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05" w:tblpY="799"/>
        <w:tblOverlap w:val="never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497"/>
        <w:gridCol w:w="27"/>
        <w:gridCol w:w="78"/>
        <w:gridCol w:w="105"/>
        <w:gridCol w:w="393"/>
        <w:gridCol w:w="105"/>
        <w:gridCol w:w="27"/>
        <w:gridCol w:w="918"/>
        <w:gridCol w:w="27"/>
        <w:gridCol w:w="1128"/>
        <w:gridCol w:w="708"/>
        <w:gridCol w:w="83"/>
        <w:gridCol w:w="259"/>
        <w:gridCol w:w="210"/>
        <w:gridCol w:w="237"/>
        <w:gridCol w:w="71"/>
        <w:gridCol w:w="22"/>
        <w:gridCol w:w="1140"/>
        <w:gridCol w:w="105"/>
        <w:gridCol w:w="56"/>
        <w:gridCol w:w="784"/>
        <w:gridCol w:w="630"/>
        <w:gridCol w:w="1736"/>
      </w:tblGrid>
      <w:tr w:rsidR="00A4571B" w:rsidTr="000F3D34">
        <w:trPr>
          <w:cantSplit/>
          <w:trHeight w:val="454"/>
        </w:trPr>
        <w:tc>
          <w:tcPr>
            <w:tcW w:w="1024" w:type="dxa"/>
            <w:gridSpan w:val="2"/>
            <w:vAlign w:val="center"/>
          </w:tcPr>
          <w:p w:rsidR="00A4571B" w:rsidRDefault="00A4571B" w:rsidP="00E934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3" w:type="dxa"/>
            <w:gridSpan w:val="7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863" w:type="dxa"/>
            <w:gridSpan w:val="3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3597" w:type="dxa"/>
            <w:gridSpan w:val="11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Merge w:val="restart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片</w:t>
            </w:r>
          </w:p>
        </w:tc>
      </w:tr>
      <w:tr w:rsidR="00A4571B" w:rsidTr="000F3D34">
        <w:trPr>
          <w:cantSplit/>
          <w:trHeight w:val="454"/>
        </w:trPr>
        <w:tc>
          <w:tcPr>
            <w:tcW w:w="1732" w:type="dxa"/>
            <w:gridSpan w:val="7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单位或住址</w:t>
            </w:r>
          </w:p>
        </w:tc>
        <w:tc>
          <w:tcPr>
            <w:tcW w:w="3668" w:type="dxa"/>
            <w:gridSpan w:val="10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A4571B" w:rsidRDefault="00A4571B" w:rsidP="00E9341B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75" w:type="dxa"/>
            <w:gridSpan w:val="4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051" w:type="dxa"/>
            <w:gridSpan w:val="3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81" w:type="dxa"/>
            <w:gridSpan w:val="4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155" w:type="dxa"/>
            <w:gridSpan w:val="2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45" w:type="dxa"/>
            <w:gridSpan w:val="8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作业类别</w:t>
            </w:r>
          </w:p>
        </w:tc>
        <w:tc>
          <w:tcPr>
            <w:tcW w:w="4095" w:type="dxa"/>
            <w:gridSpan w:val="11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575" w:type="dxa"/>
            <w:gridSpan w:val="4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准操项目</w:t>
            </w:r>
            <w:proofErr w:type="gramEnd"/>
          </w:p>
        </w:tc>
        <w:tc>
          <w:tcPr>
            <w:tcW w:w="4095" w:type="dxa"/>
            <w:gridSpan w:val="11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身体状况</w:t>
            </w:r>
          </w:p>
        </w:tc>
        <w:tc>
          <w:tcPr>
            <w:tcW w:w="1575" w:type="dxa"/>
            <w:gridSpan w:val="4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759" w:type="dxa"/>
            <w:gridSpan w:val="8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初次领证时间</w:t>
            </w:r>
          </w:p>
        </w:tc>
        <w:tc>
          <w:tcPr>
            <w:tcW w:w="2864" w:type="dxa"/>
            <w:gridSpan w:val="5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复审（换证）日期</w:t>
            </w:r>
          </w:p>
        </w:tc>
        <w:tc>
          <w:tcPr>
            <w:tcW w:w="3150" w:type="dxa"/>
            <w:gridSpan w:val="3"/>
            <w:tcBorders>
              <w:top w:val="nil"/>
            </w:tcBorders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Merge w:val="restart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</w:p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470" w:type="dxa"/>
            <w:gridSpan w:val="5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年月－年月</w:t>
            </w:r>
          </w:p>
        </w:tc>
        <w:tc>
          <w:tcPr>
            <w:tcW w:w="5433" w:type="dxa"/>
            <w:gridSpan w:val="13"/>
            <w:vAlign w:val="center"/>
          </w:tcPr>
          <w:p w:rsidR="00A4571B" w:rsidRDefault="00A4571B" w:rsidP="00E93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1736" w:type="dxa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所从事工种</w:t>
            </w: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5433" w:type="dxa"/>
            <w:gridSpan w:val="13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5433" w:type="dxa"/>
            <w:gridSpan w:val="13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5433" w:type="dxa"/>
            <w:gridSpan w:val="13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5433" w:type="dxa"/>
            <w:gridSpan w:val="13"/>
            <w:vAlign w:val="center"/>
          </w:tcPr>
          <w:p w:rsidR="00A4571B" w:rsidRDefault="00A4571B" w:rsidP="00E9341B">
            <w:pPr>
              <w:jc w:val="center"/>
            </w:pPr>
          </w:p>
        </w:tc>
        <w:tc>
          <w:tcPr>
            <w:tcW w:w="1736" w:type="dxa"/>
            <w:vAlign w:val="center"/>
          </w:tcPr>
          <w:p w:rsidR="00A4571B" w:rsidRDefault="00A4571B" w:rsidP="00E9341B">
            <w:pPr>
              <w:jc w:val="center"/>
            </w:pPr>
          </w:p>
        </w:tc>
      </w:tr>
      <w:tr w:rsidR="00A4571B" w:rsidTr="000F3D34">
        <w:trPr>
          <w:cantSplit/>
          <w:trHeight w:val="454"/>
        </w:trPr>
        <w:tc>
          <w:tcPr>
            <w:tcW w:w="2704" w:type="dxa"/>
            <w:gridSpan w:val="10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2178" w:type="dxa"/>
            <w:gridSpan w:val="4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培训单位意见</w:t>
            </w:r>
          </w:p>
        </w:tc>
        <w:tc>
          <w:tcPr>
            <w:tcW w:w="2625" w:type="dxa"/>
            <w:gridSpan w:val="8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考试中心意见</w:t>
            </w:r>
          </w:p>
        </w:tc>
        <w:tc>
          <w:tcPr>
            <w:tcW w:w="2366" w:type="dxa"/>
            <w:gridSpan w:val="2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窗口审核意见</w:t>
            </w:r>
          </w:p>
        </w:tc>
      </w:tr>
      <w:tr w:rsidR="00A4571B" w:rsidTr="000F3D34">
        <w:trPr>
          <w:cantSplit/>
          <w:trHeight w:val="490"/>
        </w:trPr>
        <w:tc>
          <w:tcPr>
            <w:tcW w:w="2704" w:type="dxa"/>
            <w:gridSpan w:val="10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ind w:firstLineChars="300" w:firstLine="630"/>
            </w:pPr>
          </w:p>
          <w:p w:rsidR="00A4571B" w:rsidRDefault="00A4571B" w:rsidP="00E9341B">
            <w:pPr>
              <w:ind w:firstLineChars="300" w:firstLine="630"/>
            </w:pPr>
          </w:p>
          <w:p w:rsidR="00A4571B" w:rsidRDefault="00A4571B" w:rsidP="00E9341B">
            <w:pPr>
              <w:ind w:firstLineChars="300" w:firstLine="630"/>
            </w:pPr>
          </w:p>
          <w:p w:rsidR="00A4571B" w:rsidRDefault="00A4571B" w:rsidP="00E9341B">
            <w:pPr>
              <w:ind w:firstLineChars="400" w:firstLine="840"/>
            </w:pPr>
            <w:r>
              <w:rPr>
                <w:rFonts w:hint="eastAsia"/>
              </w:rPr>
              <w:t>（盖章）</w:t>
            </w:r>
          </w:p>
          <w:p w:rsidR="00A4571B" w:rsidRDefault="00A4571B" w:rsidP="00E9341B">
            <w:pPr>
              <w:ind w:firstLine="540"/>
            </w:pPr>
          </w:p>
          <w:p w:rsidR="00A4571B" w:rsidRDefault="00A4571B" w:rsidP="00E9341B"/>
          <w:p w:rsidR="00A4571B" w:rsidRDefault="00A4571B" w:rsidP="00E9341B">
            <w:r>
              <w:rPr>
                <w:rFonts w:hint="eastAsia"/>
              </w:rPr>
              <w:t>负责人：</w:t>
            </w:r>
          </w:p>
          <w:p w:rsidR="00A4571B" w:rsidRDefault="00A4571B" w:rsidP="00E9341B">
            <w:pPr>
              <w:ind w:firstLine="540"/>
            </w:pPr>
          </w:p>
          <w:p w:rsidR="00A4571B" w:rsidRDefault="00A4571B" w:rsidP="00E9341B">
            <w:pPr>
              <w:ind w:firstLine="540"/>
            </w:pPr>
          </w:p>
          <w:p w:rsidR="00A4571B" w:rsidRDefault="00A4571B" w:rsidP="00E9341B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78" w:type="dxa"/>
            <w:gridSpan w:val="4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A4571B" w:rsidRDefault="00A4571B" w:rsidP="00E9341B"/>
          <w:p w:rsidR="00A4571B" w:rsidRDefault="00A4571B" w:rsidP="00E9341B"/>
          <w:p w:rsidR="00A4571B" w:rsidRDefault="00A4571B" w:rsidP="00E9341B">
            <w:r>
              <w:rPr>
                <w:rFonts w:hint="eastAsia"/>
              </w:rPr>
              <w:t>负责人：</w:t>
            </w:r>
          </w:p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25" w:type="dxa"/>
            <w:gridSpan w:val="8"/>
            <w:vAlign w:val="center"/>
          </w:tcPr>
          <w:p w:rsidR="00A4571B" w:rsidRDefault="00A4571B" w:rsidP="00E9341B">
            <w:r>
              <w:rPr>
                <w:rFonts w:hint="eastAsia"/>
              </w:rPr>
              <w:t>理论成绩：</w:t>
            </w:r>
          </w:p>
        </w:tc>
        <w:tc>
          <w:tcPr>
            <w:tcW w:w="2366" w:type="dxa"/>
            <w:gridSpan w:val="2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A4571B" w:rsidRDefault="00A4571B" w:rsidP="00E9341B">
            <w:pPr>
              <w:jc w:val="center"/>
            </w:pPr>
          </w:p>
          <w:p w:rsidR="00A4571B" w:rsidRDefault="00A4571B" w:rsidP="00E9341B"/>
          <w:p w:rsidR="00A4571B" w:rsidRDefault="00A4571B" w:rsidP="00E9341B">
            <w:r>
              <w:rPr>
                <w:rFonts w:hint="eastAsia"/>
              </w:rPr>
              <w:t>负责人：</w:t>
            </w:r>
          </w:p>
          <w:p w:rsidR="00A4571B" w:rsidRDefault="00A4571B" w:rsidP="00E9341B"/>
          <w:p w:rsidR="00A4571B" w:rsidRDefault="00A4571B" w:rsidP="00E9341B">
            <w:r>
              <w:rPr>
                <w:rFonts w:hint="eastAsia"/>
              </w:rPr>
              <w:t xml:space="preserve">           </w:t>
            </w:r>
          </w:p>
          <w:p w:rsidR="00A4571B" w:rsidRDefault="00A4571B" w:rsidP="00E9341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4571B" w:rsidTr="000F3D34">
        <w:trPr>
          <w:cantSplit/>
          <w:trHeight w:val="454"/>
        </w:trPr>
        <w:tc>
          <w:tcPr>
            <w:tcW w:w="2704" w:type="dxa"/>
            <w:gridSpan w:val="10"/>
            <w:vMerge/>
          </w:tcPr>
          <w:p w:rsidR="00A4571B" w:rsidRDefault="00A4571B" w:rsidP="00E9341B"/>
        </w:tc>
        <w:tc>
          <w:tcPr>
            <w:tcW w:w="2178" w:type="dxa"/>
            <w:gridSpan w:val="4"/>
            <w:vMerge/>
          </w:tcPr>
          <w:p w:rsidR="00A4571B" w:rsidRDefault="00A4571B" w:rsidP="00E9341B"/>
        </w:tc>
        <w:tc>
          <w:tcPr>
            <w:tcW w:w="2625" w:type="dxa"/>
            <w:gridSpan w:val="8"/>
            <w:vAlign w:val="center"/>
          </w:tcPr>
          <w:p w:rsidR="00A4571B" w:rsidRDefault="00A4571B" w:rsidP="00E9341B"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作成</w:t>
            </w:r>
            <w:proofErr w:type="gramEnd"/>
            <w:r>
              <w:rPr>
                <w:rFonts w:hint="eastAsia"/>
              </w:rPr>
              <w:t>绩：</w:t>
            </w:r>
          </w:p>
        </w:tc>
        <w:tc>
          <w:tcPr>
            <w:tcW w:w="2366" w:type="dxa"/>
            <w:gridSpan w:val="2"/>
            <w:vMerge/>
          </w:tcPr>
          <w:p w:rsidR="00A4571B" w:rsidRDefault="00A4571B" w:rsidP="00E9341B"/>
        </w:tc>
      </w:tr>
      <w:tr w:rsidR="00A4571B" w:rsidTr="000F3D34">
        <w:trPr>
          <w:cantSplit/>
          <w:trHeight w:val="2949"/>
        </w:trPr>
        <w:tc>
          <w:tcPr>
            <w:tcW w:w="2704" w:type="dxa"/>
            <w:gridSpan w:val="10"/>
            <w:vMerge/>
          </w:tcPr>
          <w:p w:rsidR="00A4571B" w:rsidRDefault="00A4571B" w:rsidP="00E9341B"/>
        </w:tc>
        <w:tc>
          <w:tcPr>
            <w:tcW w:w="2178" w:type="dxa"/>
            <w:gridSpan w:val="4"/>
            <w:vMerge/>
          </w:tcPr>
          <w:p w:rsidR="00A4571B" w:rsidRDefault="00A4571B" w:rsidP="00E9341B"/>
        </w:tc>
        <w:tc>
          <w:tcPr>
            <w:tcW w:w="2625" w:type="dxa"/>
            <w:gridSpan w:val="8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A4571B" w:rsidRDefault="00A4571B" w:rsidP="00E9341B">
            <w:pPr>
              <w:jc w:val="center"/>
            </w:pPr>
          </w:p>
          <w:p w:rsidR="00A4571B" w:rsidRDefault="00A4571B" w:rsidP="00E9341B">
            <w:r>
              <w:rPr>
                <w:rFonts w:hint="eastAsia"/>
              </w:rPr>
              <w:t>主考员：</w:t>
            </w:r>
          </w:p>
          <w:p w:rsidR="00A4571B" w:rsidRDefault="00A4571B" w:rsidP="00E9341B">
            <w:r>
              <w:rPr>
                <w:rFonts w:hint="eastAsia"/>
              </w:rPr>
              <w:t>监考员：</w:t>
            </w:r>
          </w:p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ind w:firstLine="54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6" w:type="dxa"/>
            <w:gridSpan w:val="2"/>
            <w:vMerge/>
          </w:tcPr>
          <w:p w:rsidR="00A4571B" w:rsidRDefault="00A4571B" w:rsidP="00E9341B"/>
        </w:tc>
      </w:tr>
      <w:tr w:rsidR="00A4571B" w:rsidTr="000F3D34">
        <w:trPr>
          <w:cantSplit/>
          <w:trHeight w:val="454"/>
        </w:trPr>
        <w:tc>
          <w:tcPr>
            <w:tcW w:w="1627" w:type="dxa"/>
            <w:gridSpan w:val="6"/>
            <w:vAlign w:val="center"/>
          </w:tcPr>
          <w:p w:rsidR="00A4571B" w:rsidRDefault="00A4571B" w:rsidP="00E9341B"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>IC</w:t>
            </w:r>
            <w:proofErr w:type="gramStart"/>
            <w:r>
              <w:rPr>
                <w:rFonts w:hint="eastAsia"/>
              </w:rPr>
              <w:t>卡证时间</w:t>
            </w:r>
            <w:proofErr w:type="gramEnd"/>
          </w:p>
        </w:tc>
        <w:tc>
          <w:tcPr>
            <w:tcW w:w="2205" w:type="dxa"/>
            <w:gridSpan w:val="5"/>
            <w:vAlign w:val="center"/>
          </w:tcPr>
          <w:p w:rsidR="00A4571B" w:rsidRDefault="00A4571B" w:rsidP="00E9341B"/>
        </w:tc>
        <w:tc>
          <w:tcPr>
            <w:tcW w:w="1590" w:type="dxa"/>
            <w:gridSpan w:val="7"/>
            <w:vAlign w:val="center"/>
          </w:tcPr>
          <w:p w:rsidR="00A4571B" w:rsidRDefault="00A4571B" w:rsidP="00E9341B">
            <w:r>
              <w:rPr>
                <w:rFonts w:hint="eastAsia"/>
              </w:rPr>
              <w:t>IC</w:t>
            </w:r>
            <w:proofErr w:type="gramStart"/>
            <w:r>
              <w:rPr>
                <w:rFonts w:hint="eastAsia"/>
              </w:rPr>
              <w:t>卡证编号</w:t>
            </w:r>
            <w:proofErr w:type="gramEnd"/>
          </w:p>
        </w:tc>
        <w:tc>
          <w:tcPr>
            <w:tcW w:w="4451" w:type="dxa"/>
            <w:gridSpan w:val="6"/>
            <w:vAlign w:val="center"/>
          </w:tcPr>
          <w:p w:rsidR="00A4571B" w:rsidRDefault="00A4571B" w:rsidP="00E9341B"/>
        </w:tc>
      </w:tr>
      <w:tr w:rsidR="00A4571B" w:rsidTr="000F3D34">
        <w:trPr>
          <w:cantSplit/>
          <w:trHeight w:val="780"/>
        </w:trPr>
        <w:tc>
          <w:tcPr>
            <w:tcW w:w="527" w:type="dxa"/>
            <w:vMerge w:val="restart"/>
            <w:textDirection w:val="tbRlV"/>
          </w:tcPr>
          <w:p w:rsidR="00A4571B" w:rsidRDefault="00A4571B" w:rsidP="00E9341B">
            <w:pPr>
              <w:ind w:left="113" w:right="113"/>
              <w:jc w:val="center"/>
            </w:pPr>
            <w:r>
              <w:rPr>
                <w:rFonts w:hint="eastAsia"/>
              </w:rPr>
              <w:t>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录</w:t>
            </w:r>
          </w:p>
        </w:tc>
        <w:tc>
          <w:tcPr>
            <w:tcW w:w="602" w:type="dxa"/>
            <w:gridSpan w:val="3"/>
            <w:vAlign w:val="center"/>
          </w:tcPr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>违章</w:t>
            </w:r>
          </w:p>
        </w:tc>
        <w:tc>
          <w:tcPr>
            <w:tcW w:w="2703" w:type="dxa"/>
            <w:gridSpan w:val="7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（盖章）：</w:t>
            </w:r>
          </w:p>
          <w:p w:rsidR="00A4571B" w:rsidRDefault="00A4571B" w:rsidP="00E9341B"/>
          <w:p w:rsidR="00A4571B" w:rsidRDefault="00A4571B" w:rsidP="00E9341B">
            <w:pPr>
              <w:tabs>
                <w:tab w:val="left" w:pos="141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9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（盖章）：</w:t>
            </w:r>
          </w:p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206" w:type="dxa"/>
            <w:gridSpan w:val="4"/>
            <w:vMerge w:val="restart"/>
          </w:tcPr>
          <w:p w:rsidR="00A4571B" w:rsidRDefault="00A4571B" w:rsidP="00E9341B"/>
          <w:p w:rsidR="00A4571B" w:rsidRDefault="00A4571B" w:rsidP="00E9341B"/>
          <w:p w:rsidR="00A4571B" w:rsidRDefault="00A4571B" w:rsidP="00E9341B"/>
          <w:p w:rsidR="00A4571B" w:rsidRDefault="00A4571B" w:rsidP="00E9341B">
            <w:pPr>
              <w:tabs>
                <w:tab w:val="left" w:pos="1695"/>
              </w:tabs>
            </w:pPr>
            <w:r>
              <w:tab/>
            </w:r>
            <w:r>
              <w:rPr>
                <w:rFonts w:hint="eastAsia"/>
              </w:rPr>
              <w:t>（盖章）：</w:t>
            </w:r>
          </w:p>
          <w:p w:rsidR="00A4571B" w:rsidRDefault="00A4571B" w:rsidP="00E9341B"/>
          <w:p w:rsidR="00A4571B" w:rsidRDefault="00A4571B" w:rsidP="00E9341B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4571B" w:rsidTr="000F3D34">
        <w:trPr>
          <w:cantSplit/>
          <w:trHeight w:val="1365"/>
        </w:trPr>
        <w:tc>
          <w:tcPr>
            <w:tcW w:w="527" w:type="dxa"/>
            <w:vMerge/>
          </w:tcPr>
          <w:p w:rsidR="00A4571B" w:rsidRDefault="00A4571B" w:rsidP="00E9341B"/>
        </w:tc>
        <w:tc>
          <w:tcPr>
            <w:tcW w:w="602" w:type="dxa"/>
            <w:gridSpan w:val="3"/>
            <w:textDirection w:val="tbRlV"/>
          </w:tcPr>
          <w:p w:rsidR="00A4571B" w:rsidRDefault="00A4571B" w:rsidP="00E9341B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故</w:t>
            </w:r>
          </w:p>
        </w:tc>
        <w:tc>
          <w:tcPr>
            <w:tcW w:w="2703" w:type="dxa"/>
            <w:gridSpan w:val="7"/>
            <w:vMerge/>
          </w:tcPr>
          <w:p w:rsidR="00A4571B" w:rsidRDefault="00A4571B" w:rsidP="00E9341B"/>
        </w:tc>
        <w:tc>
          <w:tcPr>
            <w:tcW w:w="2835" w:type="dxa"/>
            <w:gridSpan w:val="9"/>
            <w:vMerge/>
          </w:tcPr>
          <w:p w:rsidR="00A4571B" w:rsidRDefault="00A4571B" w:rsidP="00E9341B"/>
        </w:tc>
        <w:tc>
          <w:tcPr>
            <w:tcW w:w="3206" w:type="dxa"/>
            <w:gridSpan w:val="4"/>
            <w:vMerge/>
          </w:tcPr>
          <w:p w:rsidR="00A4571B" w:rsidRDefault="00A4571B" w:rsidP="00E9341B"/>
        </w:tc>
      </w:tr>
    </w:tbl>
    <w:p w:rsidR="000F3D34" w:rsidRDefault="000F3D34" w:rsidP="000F3D34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江西省吉安市特种作业人员考核申请表</w:t>
      </w:r>
    </w:p>
    <w:p w:rsidR="000F3D34" w:rsidRDefault="000F3D34" w:rsidP="000F3D34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、办证流程：培训机构培训→考试中心考试→窗口审核发证；</w:t>
      </w:r>
    </w:p>
    <w:p w:rsidR="000F3D34" w:rsidRDefault="000F3D34" w:rsidP="000F3D3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、丰安公司电话：</w:t>
      </w:r>
      <w:r>
        <w:rPr>
          <w:rFonts w:hint="eastAsia"/>
        </w:rPr>
        <w:t>8220310</w:t>
      </w:r>
      <w:r>
        <w:rPr>
          <w:rFonts w:hint="eastAsia"/>
        </w:rPr>
        <w:t>；考试中心电话：</w:t>
      </w:r>
      <w:r>
        <w:rPr>
          <w:rFonts w:hint="eastAsia"/>
        </w:rPr>
        <w:t>8230856</w:t>
      </w:r>
      <w:r>
        <w:rPr>
          <w:rFonts w:hint="eastAsia"/>
        </w:rPr>
        <w:t>；办证窗口电话：</w:t>
      </w:r>
      <w:r>
        <w:rPr>
          <w:rFonts w:hint="eastAsia"/>
        </w:rPr>
        <w:t>8216703</w:t>
      </w:r>
      <w:r>
        <w:rPr>
          <w:rFonts w:hint="eastAsia"/>
        </w:rPr>
        <w:t>。</w:t>
      </w:r>
    </w:p>
    <w:p w:rsidR="00C816E0" w:rsidRPr="000F3D34" w:rsidRDefault="00C816E0" w:rsidP="00A4571B"/>
    <w:sectPr w:rsidR="00C816E0" w:rsidRPr="000F3D34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5F" w:rsidRDefault="00D0235F" w:rsidP="0058200F">
      <w:r>
        <w:separator/>
      </w:r>
    </w:p>
  </w:endnote>
  <w:endnote w:type="continuationSeparator" w:id="0">
    <w:p w:rsidR="00D0235F" w:rsidRDefault="00D0235F" w:rsidP="005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5F" w:rsidRDefault="00D0235F" w:rsidP="0058200F">
      <w:r>
        <w:separator/>
      </w:r>
    </w:p>
  </w:footnote>
  <w:footnote w:type="continuationSeparator" w:id="0">
    <w:p w:rsidR="00D0235F" w:rsidRDefault="00D0235F" w:rsidP="00582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00F"/>
    <w:rsid w:val="000674E0"/>
    <w:rsid w:val="000F3D34"/>
    <w:rsid w:val="00223781"/>
    <w:rsid w:val="00277E2D"/>
    <w:rsid w:val="0029074D"/>
    <w:rsid w:val="003A4E9B"/>
    <w:rsid w:val="00537320"/>
    <w:rsid w:val="0058200F"/>
    <w:rsid w:val="006F7D56"/>
    <w:rsid w:val="00712C82"/>
    <w:rsid w:val="00846213"/>
    <w:rsid w:val="00A4571B"/>
    <w:rsid w:val="00BB56CF"/>
    <w:rsid w:val="00BE17C7"/>
    <w:rsid w:val="00C816E0"/>
    <w:rsid w:val="00CE183C"/>
    <w:rsid w:val="00D0235F"/>
    <w:rsid w:val="00D20C97"/>
    <w:rsid w:val="00E1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1B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2021-05-15T01:15:00Z</dcterms:created>
  <dcterms:modified xsi:type="dcterms:W3CDTF">2021-05-17T01:22:00Z</dcterms:modified>
</cp:coreProperties>
</file>