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黑体" w:eastAsia="方正小标宋简体" w:cs="方正小标宋_GBK"/>
          <w:color w:val="000000" w:themeColor="text1"/>
          <w:sz w:val="28"/>
          <w:szCs w:val="28"/>
        </w:rPr>
      </w:pPr>
      <w:r>
        <w:rPr>
          <w:rFonts w:hint="eastAsia" w:ascii="方正小标宋简体" w:hAnsi="黑体" w:eastAsia="方正小标宋简体" w:cs="方正小标宋_GBK"/>
          <w:color w:val="000000" w:themeColor="text1"/>
          <w:sz w:val="28"/>
          <w:szCs w:val="28"/>
        </w:rPr>
        <w:t>附件2-表1：吉安青源发展集团有限公司公开招聘工作人员报名表</w:t>
      </w:r>
    </w:p>
    <w:p>
      <w:pPr>
        <w:spacing w:beforeLines="50" w:line="240" w:lineRule="exact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报考岗位：                                                               </w:t>
      </w:r>
    </w:p>
    <w:tbl>
      <w:tblPr>
        <w:tblStyle w:val="9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78"/>
        <w:gridCol w:w="448"/>
        <w:gridCol w:w="1052"/>
        <w:gridCol w:w="476"/>
        <w:gridCol w:w="50"/>
        <w:gridCol w:w="659"/>
        <w:gridCol w:w="1384"/>
        <w:gridCol w:w="506"/>
        <w:gridCol w:w="1063"/>
        <w:gridCol w:w="153"/>
        <w:gridCol w:w="371"/>
        <w:gridCol w:w="977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314" w:type="dxa"/>
            <w:gridSpan w:val="14"/>
            <w:noWrap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44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6"/>
              </w:rPr>
              <w:t>姓  名</w:t>
            </w:r>
          </w:p>
        </w:tc>
        <w:tc>
          <w:tcPr>
            <w:tcW w:w="1578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6"/>
              </w:rPr>
              <w:t>性  别</w:t>
            </w:r>
          </w:p>
        </w:tc>
        <w:tc>
          <w:tcPr>
            <w:tcW w:w="138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</w:p>
        </w:tc>
        <w:tc>
          <w:tcPr>
            <w:tcW w:w="172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6"/>
              </w:rPr>
              <w:t>民  族</w:t>
            </w:r>
          </w:p>
        </w:tc>
        <w:tc>
          <w:tcPr>
            <w:tcW w:w="134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</w:p>
        </w:tc>
        <w:tc>
          <w:tcPr>
            <w:tcW w:w="1656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6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6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6"/>
              </w:rPr>
              <w:t>出生日期</w:t>
            </w:r>
          </w:p>
        </w:tc>
        <w:tc>
          <w:tcPr>
            <w:tcW w:w="1578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6"/>
              </w:rPr>
              <w:t>政治面貌</w:t>
            </w:r>
          </w:p>
        </w:tc>
        <w:tc>
          <w:tcPr>
            <w:tcW w:w="138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</w:p>
        </w:tc>
        <w:tc>
          <w:tcPr>
            <w:tcW w:w="172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  <w:r>
              <w:rPr>
                <w:rFonts w:ascii="宋体" w:hAnsi="宋体"/>
                <w:color w:val="000000" w:themeColor="text1"/>
                <w:sz w:val="22"/>
                <w:szCs w:val="16"/>
              </w:rPr>
              <w:t>入党时间</w:t>
            </w:r>
          </w:p>
        </w:tc>
        <w:tc>
          <w:tcPr>
            <w:tcW w:w="134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</w:p>
        </w:tc>
        <w:tc>
          <w:tcPr>
            <w:tcW w:w="1656" w:type="dxa"/>
            <w:vMerge w:val="continue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6"/>
              </w:rPr>
              <w:t>最高学历</w:t>
            </w:r>
          </w:p>
        </w:tc>
        <w:tc>
          <w:tcPr>
            <w:tcW w:w="1578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13"/>
                <w:szCs w:val="13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6"/>
              </w:rPr>
              <w:t>专  业</w:t>
            </w:r>
          </w:p>
        </w:tc>
        <w:tc>
          <w:tcPr>
            <w:tcW w:w="138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</w:p>
        </w:tc>
        <w:tc>
          <w:tcPr>
            <w:tcW w:w="172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6"/>
              </w:rPr>
              <w:t>参加工作时间</w:t>
            </w:r>
          </w:p>
        </w:tc>
        <w:tc>
          <w:tcPr>
            <w:tcW w:w="134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</w:p>
        </w:tc>
        <w:tc>
          <w:tcPr>
            <w:tcW w:w="1656" w:type="dxa"/>
            <w:vMerge w:val="continue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44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  <w:r>
              <w:rPr>
                <w:rFonts w:ascii="宋体" w:hAnsi="宋体"/>
                <w:color w:val="000000" w:themeColor="text1"/>
                <w:sz w:val="22"/>
                <w:szCs w:val="16"/>
              </w:rPr>
              <w:t>年龄</w:t>
            </w:r>
          </w:p>
        </w:tc>
        <w:tc>
          <w:tcPr>
            <w:tcW w:w="1578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</w:p>
        </w:tc>
        <w:tc>
          <w:tcPr>
            <w:tcW w:w="118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6"/>
              </w:rPr>
              <w:t>籍  贯</w:t>
            </w:r>
          </w:p>
        </w:tc>
        <w:tc>
          <w:tcPr>
            <w:tcW w:w="1384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  <w:szCs w:val="16"/>
              </w:rPr>
            </w:pPr>
          </w:p>
        </w:tc>
        <w:tc>
          <w:tcPr>
            <w:tcW w:w="1722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6"/>
              </w:rPr>
              <w:t>身高</w:t>
            </w:r>
          </w:p>
        </w:tc>
        <w:tc>
          <w:tcPr>
            <w:tcW w:w="134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</w:p>
        </w:tc>
        <w:tc>
          <w:tcPr>
            <w:tcW w:w="1656" w:type="dxa"/>
            <w:vMerge w:val="continue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44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6"/>
              </w:rPr>
              <w:t>手机号码</w:t>
            </w:r>
          </w:p>
        </w:tc>
        <w:tc>
          <w:tcPr>
            <w:tcW w:w="2763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6"/>
              </w:rPr>
              <w:t>个人邮箱</w:t>
            </w:r>
          </w:p>
        </w:tc>
        <w:tc>
          <w:tcPr>
            <w:tcW w:w="4726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44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6"/>
              </w:rPr>
              <w:t>身份证号</w:t>
            </w:r>
          </w:p>
        </w:tc>
        <w:tc>
          <w:tcPr>
            <w:tcW w:w="2763" w:type="dxa"/>
            <w:gridSpan w:val="6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6"/>
              </w:rPr>
              <w:t>婚育状况</w:t>
            </w:r>
          </w:p>
        </w:tc>
        <w:tc>
          <w:tcPr>
            <w:tcW w:w="4726" w:type="dxa"/>
            <w:gridSpan w:val="6"/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:sz w:val="22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6"/>
              </w:rPr>
              <w:t xml:space="preserve">□已婚已育 □已婚未育 □未婚 </w:t>
            </w:r>
            <w:r>
              <w:rPr>
                <w:rFonts w:hint="eastAsia" w:ascii="宋体" w:hAnsi="宋体"/>
                <w:color w:val="000000" w:themeColor="text1"/>
                <w:sz w:val="22"/>
                <w:szCs w:val="16"/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2"/>
                <w:szCs w:val="16"/>
              </w:rPr>
              <w:t>其他: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44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6"/>
              </w:rPr>
              <w:t>现居住地</w:t>
            </w:r>
          </w:p>
        </w:tc>
        <w:tc>
          <w:tcPr>
            <w:tcW w:w="8873" w:type="dxa"/>
            <w:gridSpan w:val="1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44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6"/>
              </w:rPr>
              <w:t>户籍地址</w:t>
            </w:r>
          </w:p>
        </w:tc>
        <w:tc>
          <w:tcPr>
            <w:tcW w:w="8873" w:type="dxa"/>
            <w:gridSpan w:val="13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exact"/>
          <w:jc w:val="center"/>
        </w:trPr>
        <w:tc>
          <w:tcPr>
            <w:tcW w:w="10314" w:type="dxa"/>
            <w:gridSpan w:val="14"/>
            <w:noWrap/>
          </w:tcPr>
          <w:p>
            <w:pPr>
              <w:spacing w:line="360" w:lineRule="exact"/>
              <w:rPr>
                <w:rFonts w:ascii="宋体" w:hAnsi="宋体"/>
                <w:bCs/>
                <w:color w:val="000000" w:themeColor="text1"/>
                <w:sz w:val="22"/>
                <w:szCs w:val="16"/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2"/>
                <w:szCs w:val="16"/>
              </w:rPr>
              <w:t>如遇紧急事故，请联络：</w:t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 w:val="22"/>
                <w:szCs w:val="16"/>
              </w:rPr>
            </w:pPr>
            <w:r>
              <w:rPr>
                <w:rFonts w:hint="eastAsia" w:ascii="宋体" w:hAnsi="宋体"/>
                <w:color w:val="000000" w:themeColor="text1"/>
                <w:sz w:val="22"/>
                <w:szCs w:val="16"/>
              </w:rPr>
              <w:t>姓名：        电话：      与联络人的关系：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0314" w:type="dxa"/>
            <w:gridSpan w:val="14"/>
            <w:noWrap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6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1"/>
              </w:rPr>
              <w:t>姓  名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1"/>
              </w:rPr>
              <w:t>与本人关系</w:t>
            </w:r>
          </w:p>
        </w:tc>
        <w:tc>
          <w:tcPr>
            <w:tcW w:w="4136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1"/>
              </w:rPr>
              <w:t>工作单位、部门</w:t>
            </w:r>
          </w:p>
        </w:tc>
        <w:tc>
          <w:tcPr>
            <w:tcW w:w="263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96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4136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263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96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4136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263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96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4136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263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学历（从高中填起）及培训经历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5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1"/>
              </w:rPr>
              <w:t>学历</w:t>
            </w:r>
          </w:p>
        </w:tc>
        <w:tc>
          <w:tcPr>
            <w:tcW w:w="2026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1"/>
              </w:rPr>
              <w:t>就读学校名称</w:t>
            </w:r>
          </w:p>
        </w:tc>
        <w:tc>
          <w:tcPr>
            <w:tcW w:w="204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1"/>
              </w:rPr>
              <w:t>专业</w:t>
            </w:r>
          </w:p>
        </w:tc>
        <w:tc>
          <w:tcPr>
            <w:tcW w:w="2093" w:type="dxa"/>
            <w:gridSpan w:val="4"/>
            <w:noWrap/>
            <w:vAlign w:val="center"/>
          </w:tcPr>
          <w:p>
            <w:pPr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1"/>
              </w:rPr>
              <w:t>起止时间至年月</w:t>
            </w:r>
          </w:p>
        </w:tc>
        <w:tc>
          <w:tcPr>
            <w:tcW w:w="263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026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204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209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263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exact"/>
          <w:jc w:val="center"/>
        </w:trPr>
        <w:tc>
          <w:tcPr>
            <w:tcW w:w="15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026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204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209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263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5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026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204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2093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2633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专业职称、资格证书类（重点列举可甲方证书或职称）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15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1"/>
              </w:rPr>
              <w:t>颁发时间</w:t>
            </w:r>
          </w:p>
        </w:tc>
        <w:tc>
          <w:tcPr>
            <w:tcW w:w="4575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1"/>
              </w:rPr>
              <w:t>颁发机构</w:t>
            </w:r>
          </w:p>
        </w:tc>
        <w:tc>
          <w:tcPr>
            <w:tcW w:w="422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1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pStyle w:val="2"/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0314" w:type="dxa"/>
            <w:gridSpan w:val="14"/>
            <w:noWrap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51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0"/>
              </w:rPr>
              <w:t>时间</w:t>
            </w:r>
          </w:p>
        </w:tc>
        <w:tc>
          <w:tcPr>
            <w:tcW w:w="6162" w:type="dxa"/>
            <w:gridSpan w:val="10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0"/>
              </w:rPr>
              <w:t>工作单位、部门、职务</w:t>
            </w:r>
          </w:p>
        </w:tc>
        <w:tc>
          <w:tcPr>
            <w:tcW w:w="977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0"/>
              </w:rPr>
              <w:t>证明人</w:t>
            </w:r>
          </w:p>
        </w:tc>
        <w:tc>
          <w:tcPr>
            <w:tcW w:w="1656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0314" w:type="dxa"/>
            <w:gridSpan w:val="14"/>
            <w:noWrap/>
            <w:vAlign w:val="center"/>
          </w:tcPr>
          <w:p>
            <w:pPr>
              <w:jc w:val="center"/>
              <w:rPr>
                <w:rFonts w:ascii="宋体" w:eastAsia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项 目 经 历 及 主 要 业 绩 ( 重 要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  <w:jc w:val="center"/>
        </w:trPr>
        <w:tc>
          <w:tcPr>
            <w:tcW w:w="10314" w:type="dxa"/>
            <w:gridSpan w:val="14"/>
            <w:noWrap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</w:p>
          <w:p>
            <w:pPr>
              <w:pStyle w:val="5"/>
              <w:rPr>
                <w:rFonts w:ascii="宋体" w:hAnsi="宋体"/>
                <w:bCs/>
                <w:color w:val="000000" w:themeColor="text1"/>
                <w:sz w:val="20"/>
                <w:szCs w:val="21"/>
              </w:rPr>
            </w:pPr>
          </w:p>
          <w:p>
            <w:pPr>
              <w:pStyle w:val="5"/>
              <w:rPr>
                <w:rFonts w:ascii="宋体" w:hAnsi="宋体"/>
                <w:bCs/>
                <w:color w:val="000000" w:themeColor="text1"/>
                <w:sz w:val="20"/>
                <w:szCs w:val="21"/>
              </w:rPr>
            </w:pPr>
          </w:p>
          <w:p>
            <w:pPr>
              <w:pStyle w:val="5"/>
              <w:ind w:firstLine="0"/>
              <w:rPr>
                <w:rFonts w:ascii="宋体" w:hAnsi="宋体"/>
                <w:bCs/>
                <w:color w:val="000000" w:themeColor="text1"/>
                <w:sz w:val="20"/>
                <w:szCs w:val="21"/>
              </w:rPr>
            </w:pPr>
          </w:p>
          <w:p>
            <w:pPr>
              <w:pStyle w:val="5"/>
              <w:rPr>
                <w:rFonts w:ascii="宋体" w:hAnsi="宋体"/>
                <w:bCs/>
                <w:color w:val="000000" w:themeColor="text1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3495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0"/>
              </w:rPr>
              <w:t>有无犯罪记录？如有请列明</w:t>
            </w:r>
          </w:p>
        </w:tc>
        <w:tc>
          <w:tcPr>
            <w:tcW w:w="3662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0"/>
              </w:rPr>
              <w:t>有无慢性病？如有请列明</w:t>
            </w:r>
          </w:p>
        </w:tc>
        <w:tc>
          <w:tcPr>
            <w:tcW w:w="31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0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3495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3662" w:type="dxa"/>
            <w:gridSpan w:val="5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31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14" w:type="dxa"/>
            <w:gridSpan w:val="14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4" w:hRule="atLeast"/>
          <w:jc w:val="center"/>
        </w:trPr>
        <w:tc>
          <w:tcPr>
            <w:tcW w:w="10314" w:type="dxa"/>
            <w:gridSpan w:val="14"/>
            <w:noWrap/>
          </w:tcPr>
          <w:p>
            <w:pPr>
              <w:spacing w:line="460" w:lineRule="exact"/>
              <w:ind w:firstLine="560" w:firstLineChars="200"/>
              <w:rPr>
                <w:rFonts w:ascii="仿宋_GB2312" w:hAnsi="宋体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</w:rPr>
              <w:t>1. 本人声明，就本人所知，在此表格内所陈述各项内容，全属确实无讹。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宋体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</w:rPr>
              <w:t>2. 本人明白若故意虚报资料或隐瞒重要事实，公司可立即取消本人录用资格，且不支付任何补偿。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宋体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</w:rPr>
              <w:t>3. 本人授权限公司调查上述资料，以作资格审核之用。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宋体" w:eastAsia="仿宋_GB2312"/>
                <w:color w:val="000000" w:themeColor="text1"/>
                <w:sz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460" w:lineRule="exact"/>
              <w:ind w:firstLine="560" w:firstLineChars="200"/>
              <w:rPr>
                <w:rFonts w:ascii="仿宋_GB2312" w:eastAsia="仿宋_GB2312"/>
                <w:color w:val="000000" w:themeColor="text1"/>
                <w:sz w:val="28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</w:rPr>
              <w:t xml:space="preserve">应聘人签名（手写）：            </w:t>
            </w:r>
          </w:p>
          <w:p>
            <w:pPr>
              <w:spacing w:line="460" w:lineRule="exact"/>
              <w:ind w:firstLine="560" w:firstLineChars="200"/>
              <w:rPr>
                <w:rFonts w:ascii="宋体" w:hAnsi="宋体"/>
                <w:bCs/>
                <w:color w:val="000000" w:themeColor="text1"/>
                <w:sz w:val="28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14" w:type="dxa"/>
            <w:gridSpan w:val="14"/>
            <w:noWrap/>
          </w:tcPr>
          <w:p>
            <w:pPr>
              <w:jc w:val="center"/>
              <w:rPr>
                <w:rFonts w:ascii="宋体"/>
                <w:b/>
                <w:color w:val="000000" w:themeColor="text1"/>
                <w:sz w:val="24"/>
              </w:rPr>
            </w:pPr>
            <w:r>
              <w:rPr>
                <w:rFonts w:hint="eastAsia" w:ascii="宋体"/>
                <w:b/>
                <w:color w:val="000000" w:themeColor="text1"/>
                <w:sz w:val="24"/>
              </w:rPr>
              <w:t>甲方简  历  初  筛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3" w:hRule="atLeast"/>
          <w:jc w:val="center"/>
        </w:trPr>
        <w:tc>
          <w:tcPr>
            <w:tcW w:w="10314" w:type="dxa"/>
            <w:gridSpan w:val="14"/>
            <w:noWrap/>
          </w:tcPr>
          <w:p>
            <w:pPr>
              <w:spacing w:line="240" w:lineRule="exact"/>
              <w:jc w:val="center"/>
              <w:rPr>
                <w:color w:val="000000" w:themeColor="text1"/>
                <w:sz w:val="44"/>
                <w:szCs w:val="28"/>
              </w:rPr>
            </w:pPr>
          </w:p>
          <w:p>
            <w:pPr>
              <w:spacing w:line="460" w:lineRule="exact"/>
              <w:ind w:firstLine="560" w:firstLineChars="200"/>
              <w:rPr>
                <w:rFonts w:ascii="仿宋_GB2312" w:eastAsia="仿宋_GB2312"/>
                <w:color w:val="000000" w:themeColor="text1"/>
                <w:sz w:val="28"/>
                <w:szCs w:val="20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</w:rPr>
              <w:t>□初审合格</w:t>
            </w:r>
          </w:p>
          <w:p>
            <w:pPr>
              <w:spacing w:line="460" w:lineRule="exact"/>
              <w:ind w:firstLine="560" w:firstLineChars="200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</w:rPr>
              <w:t>初审不合格</w:t>
            </w:r>
          </w:p>
          <w:p>
            <w:pPr>
              <w:spacing w:line="460" w:lineRule="exact"/>
              <w:ind w:firstLine="560" w:firstLineChars="200"/>
              <w:rPr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0"/>
              </w:rPr>
              <w:t>待定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 xml:space="preserve">                                       （盖章）</w:t>
            </w:r>
          </w:p>
          <w:p>
            <w:pPr>
              <w:spacing w:line="500" w:lineRule="exac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 xml:space="preserve">                                                   年   月   日 </w:t>
            </w:r>
          </w:p>
          <w:p>
            <w:pPr>
              <w:spacing w:line="500" w:lineRule="exac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576" w:lineRule="exact"/>
        <w:rPr>
          <w:rFonts w:asciiTheme="minorEastAsia" w:hAnsiTheme="minorEastAsia"/>
          <w:color w:val="000000" w:themeColor="text1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W w:w="15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170"/>
        <w:gridCol w:w="666"/>
        <w:gridCol w:w="1104"/>
        <w:gridCol w:w="1173"/>
        <w:gridCol w:w="1145"/>
        <w:gridCol w:w="1296"/>
        <w:gridCol w:w="2113"/>
        <w:gridCol w:w="1814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095" w:type="dxa"/>
            <w:gridSpan w:val="10"/>
            <w:noWrap/>
          </w:tcPr>
          <w:p>
            <w:pPr>
              <w:pStyle w:val="8"/>
              <w:shd w:val="clear" w:color="auto" w:fill="FFFFFF"/>
              <w:adjustRightInd w:val="0"/>
              <w:snapToGrid w:val="0"/>
              <w:spacing w:before="0" w:beforeAutospacing="0" w:after="0" w:afterAutospacing="0" w:line="594" w:lineRule="exact"/>
              <w:jc w:val="center"/>
              <w:textAlignment w:val="baseline"/>
              <w:rPr>
                <w:rFonts w:eastAsia="方正小标宋_GB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 w:themeColor="text1"/>
                <w:sz w:val="36"/>
                <w:szCs w:val="36"/>
              </w:rPr>
              <w:t>附件2-表2：吉安青源发展集团有限公司公开招聘个人报名情况汇总表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>姓名</w:t>
            </w:r>
          </w:p>
        </w:tc>
        <w:tc>
          <w:tcPr>
            <w:tcW w:w="117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>报考岗位</w:t>
            </w:r>
          </w:p>
        </w:tc>
        <w:tc>
          <w:tcPr>
            <w:tcW w:w="66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>性别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>婚育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>情况</w:t>
            </w:r>
          </w:p>
        </w:tc>
        <w:tc>
          <w:tcPr>
            <w:tcW w:w="117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>联系电话</w:t>
            </w:r>
          </w:p>
        </w:tc>
        <w:tc>
          <w:tcPr>
            <w:tcW w:w="114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</w:rPr>
              <w:t>相关工作从业年限</w:t>
            </w:r>
          </w:p>
        </w:tc>
        <w:tc>
          <w:tcPr>
            <w:tcW w:w="129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>最高学历</w:t>
            </w:r>
          </w:p>
        </w:tc>
        <w:tc>
          <w:tcPr>
            <w:tcW w:w="211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>毕业院校及专业</w:t>
            </w:r>
          </w:p>
        </w:tc>
        <w:tc>
          <w:tcPr>
            <w:tcW w:w="181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>职称及资格证书</w:t>
            </w:r>
          </w:p>
        </w:tc>
        <w:tc>
          <w:tcPr>
            <w:tcW w:w="3597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</w:rPr>
              <w:t>相关从业经历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7" w:type="dxa"/>
            <w:noWrap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</w:rPr>
              <w:t>刘**</w:t>
            </w:r>
          </w:p>
        </w:tc>
        <w:tc>
          <w:tcPr>
            <w:tcW w:w="1170" w:type="dxa"/>
            <w:noWrap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</w:rPr>
              <w:t>01-会计岗</w:t>
            </w:r>
          </w:p>
        </w:tc>
        <w:tc>
          <w:tcPr>
            <w:tcW w:w="666" w:type="dxa"/>
            <w:noWrap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</w:rPr>
              <w:t>男</w:t>
            </w:r>
          </w:p>
        </w:tc>
        <w:tc>
          <w:tcPr>
            <w:tcW w:w="1104" w:type="dxa"/>
            <w:noWrap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</w:rPr>
              <w:t>已婚已育</w:t>
            </w:r>
          </w:p>
        </w:tc>
        <w:tc>
          <w:tcPr>
            <w:tcW w:w="1173" w:type="dxa"/>
            <w:noWrap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</w:rPr>
              <w:t>186***</w:t>
            </w:r>
          </w:p>
        </w:tc>
        <w:tc>
          <w:tcPr>
            <w:tcW w:w="1145" w:type="dxa"/>
            <w:noWrap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</w:rPr>
              <w:t>5年</w:t>
            </w:r>
          </w:p>
        </w:tc>
        <w:tc>
          <w:tcPr>
            <w:tcW w:w="1296" w:type="dxa"/>
            <w:noWrap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</w:rPr>
              <w:t>全日制本科</w:t>
            </w:r>
          </w:p>
        </w:tc>
        <w:tc>
          <w:tcPr>
            <w:tcW w:w="2113" w:type="dxa"/>
            <w:noWrap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</w:rPr>
              <w:t>江西财经大学/会计</w:t>
            </w:r>
          </w:p>
        </w:tc>
        <w:tc>
          <w:tcPr>
            <w:tcW w:w="1814" w:type="dxa"/>
            <w:noWrap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</w:rPr>
              <w:t>中级会计师/****</w:t>
            </w:r>
          </w:p>
        </w:tc>
        <w:tc>
          <w:tcPr>
            <w:tcW w:w="3597" w:type="dxa"/>
            <w:noWrap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21"/>
              </w:rPr>
              <w:t>18.3月至今 **公司财务部经理</w:t>
            </w:r>
          </w:p>
        </w:tc>
      </w:tr>
    </w:tbl>
    <w:p>
      <w:pPr>
        <w:pStyle w:val="2"/>
        <w:rPr>
          <w:color w:val="000000" w:themeColor="text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iiwgorEBAABOAwAADgAAAAAAAAABACAAAAA0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596"/>
    <w:rsid w:val="00035D86"/>
    <w:rsid w:val="00051AA6"/>
    <w:rsid w:val="00052781"/>
    <w:rsid w:val="00055648"/>
    <w:rsid w:val="0005565B"/>
    <w:rsid w:val="00074398"/>
    <w:rsid w:val="00075596"/>
    <w:rsid w:val="0007616D"/>
    <w:rsid w:val="000A1E3D"/>
    <w:rsid w:val="000A6D0C"/>
    <w:rsid w:val="000C0A4F"/>
    <w:rsid w:val="00124737"/>
    <w:rsid w:val="00137297"/>
    <w:rsid w:val="0016056C"/>
    <w:rsid w:val="0016316D"/>
    <w:rsid w:val="00171954"/>
    <w:rsid w:val="00173D18"/>
    <w:rsid w:val="001C0DDF"/>
    <w:rsid w:val="001C589D"/>
    <w:rsid w:val="001D28AA"/>
    <w:rsid w:val="001D6806"/>
    <w:rsid w:val="001D7774"/>
    <w:rsid w:val="001E1D37"/>
    <w:rsid w:val="001E74D8"/>
    <w:rsid w:val="001F2B9C"/>
    <w:rsid w:val="001F737E"/>
    <w:rsid w:val="00220A22"/>
    <w:rsid w:val="002713AE"/>
    <w:rsid w:val="00276BBA"/>
    <w:rsid w:val="002A360B"/>
    <w:rsid w:val="002A7AF6"/>
    <w:rsid w:val="002C178D"/>
    <w:rsid w:val="002C4284"/>
    <w:rsid w:val="002E5728"/>
    <w:rsid w:val="003037C4"/>
    <w:rsid w:val="003053C0"/>
    <w:rsid w:val="00307C68"/>
    <w:rsid w:val="003266DE"/>
    <w:rsid w:val="003513A5"/>
    <w:rsid w:val="003578D5"/>
    <w:rsid w:val="003730A0"/>
    <w:rsid w:val="003731C2"/>
    <w:rsid w:val="00387C18"/>
    <w:rsid w:val="00392A61"/>
    <w:rsid w:val="003A4DF3"/>
    <w:rsid w:val="003D0C59"/>
    <w:rsid w:val="003E0453"/>
    <w:rsid w:val="003E1C65"/>
    <w:rsid w:val="0041442B"/>
    <w:rsid w:val="004A040B"/>
    <w:rsid w:val="004C257D"/>
    <w:rsid w:val="004D58A0"/>
    <w:rsid w:val="00504C81"/>
    <w:rsid w:val="00536AF8"/>
    <w:rsid w:val="00552227"/>
    <w:rsid w:val="00554720"/>
    <w:rsid w:val="0055727C"/>
    <w:rsid w:val="005665B2"/>
    <w:rsid w:val="00577594"/>
    <w:rsid w:val="0058370E"/>
    <w:rsid w:val="005A691A"/>
    <w:rsid w:val="005C0B54"/>
    <w:rsid w:val="005E5608"/>
    <w:rsid w:val="005F52E6"/>
    <w:rsid w:val="00601602"/>
    <w:rsid w:val="00607E96"/>
    <w:rsid w:val="006831C4"/>
    <w:rsid w:val="00685F3E"/>
    <w:rsid w:val="006C1B27"/>
    <w:rsid w:val="006D7982"/>
    <w:rsid w:val="007002AC"/>
    <w:rsid w:val="00720509"/>
    <w:rsid w:val="00722C37"/>
    <w:rsid w:val="00723162"/>
    <w:rsid w:val="00723A12"/>
    <w:rsid w:val="00735D05"/>
    <w:rsid w:val="00741CED"/>
    <w:rsid w:val="007726A7"/>
    <w:rsid w:val="007A01E8"/>
    <w:rsid w:val="007A0EEB"/>
    <w:rsid w:val="007D6AF9"/>
    <w:rsid w:val="007E74B1"/>
    <w:rsid w:val="007F2AEE"/>
    <w:rsid w:val="00803875"/>
    <w:rsid w:val="00803AF0"/>
    <w:rsid w:val="008041E4"/>
    <w:rsid w:val="00815EFF"/>
    <w:rsid w:val="0083720B"/>
    <w:rsid w:val="00896A1A"/>
    <w:rsid w:val="008B1F72"/>
    <w:rsid w:val="008C720B"/>
    <w:rsid w:val="008F4D53"/>
    <w:rsid w:val="008F52E9"/>
    <w:rsid w:val="009035BB"/>
    <w:rsid w:val="0091684A"/>
    <w:rsid w:val="009243CA"/>
    <w:rsid w:val="0095318A"/>
    <w:rsid w:val="009675ED"/>
    <w:rsid w:val="0098258E"/>
    <w:rsid w:val="009944FF"/>
    <w:rsid w:val="009A4A3E"/>
    <w:rsid w:val="009B6C78"/>
    <w:rsid w:val="009D4CFA"/>
    <w:rsid w:val="009F364F"/>
    <w:rsid w:val="00A1143B"/>
    <w:rsid w:val="00A275B9"/>
    <w:rsid w:val="00A45ADB"/>
    <w:rsid w:val="00A47EC7"/>
    <w:rsid w:val="00A52398"/>
    <w:rsid w:val="00A55F81"/>
    <w:rsid w:val="00A60946"/>
    <w:rsid w:val="00A60B0F"/>
    <w:rsid w:val="00A63D39"/>
    <w:rsid w:val="00A76330"/>
    <w:rsid w:val="00A76891"/>
    <w:rsid w:val="00A77CA2"/>
    <w:rsid w:val="00A87C12"/>
    <w:rsid w:val="00AA69E6"/>
    <w:rsid w:val="00AC05C4"/>
    <w:rsid w:val="00AC64CC"/>
    <w:rsid w:val="00AD6DDE"/>
    <w:rsid w:val="00AE1511"/>
    <w:rsid w:val="00AE19EB"/>
    <w:rsid w:val="00AF03BE"/>
    <w:rsid w:val="00AF46EC"/>
    <w:rsid w:val="00B117B3"/>
    <w:rsid w:val="00B408A9"/>
    <w:rsid w:val="00B713E0"/>
    <w:rsid w:val="00B72CDA"/>
    <w:rsid w:val="00B87DFF"/>
    <w:rsid w:val="00BA6077"/>
    <w:rsid w:val="00BB32A3"/>
    <w:rsid w:val="00BF7D42"/>
    <w:rsid w:val="00C354AA"/>
    <w:rsid w:val="00C41F97"/>
    <w:rsid w:val="00C62636"/>
    <w:rsid w:val="00C644A4"/>
    <w:rsid w:val="00C93B77"/>
    <w:rsid w:val="00CD1977"/>
    <w:rsid w:val="00CD69AB"/>
    <w:rsid w:val="00CE4D55"/>
    <w:rsid w:val="00CF777A"/>
    <w:rsid w:val="00D143FD"/>
    <w:rsid w:val="00D73173"/>
    <w:rsid w:val="00D750DE"/>
    <w:rsid w:val="00D94013"/>
    <w:rsid w:val="00D9463C"/>
    <w:rsid w:val="00D973A3"/>
    <w:rsid w:val="00D97A8E"/>
    <w:rsid w:val="00DD21D2"/>
    <w:rsid w:val="00DE3318"/>
    <w:rsid w:val="00E13D52"/>
    <w:rsid w:val="00E16AF5"/>
    <w:rsid w:val="00E218A0"/>
    <w:rsid w:val="00E802BA"/>
    <w:rsid w:val="00E9113E"/>
    <w:rsid w:val="00ED29AF"/>
    <w:rsid w:val="00EE4667"/>
    <w:rsid w:val="00EE5675"/>
    <w:rsid w:val="00F14C6B"/>
    <w:rsid w:val="00F20DF9"/>
    <w:rsid w:val="00F24303"/>
    <w:rsid w:val="00F408A5"/>
    <w:rsid w:val="00FA0CC0"/>
    <w:rsid w:val="00FC46F8"/>
    <w:rsid w:val="00FD4F81"/>
    <w:rsid w:val="00FF7F57"/>
    <w:rsid w:val="01063957"/>
    <w:rsid w:val="05173EED"/>
    <w:rsid w:val="062054DD"/>
    <w:rsid w:val="07A625F9"/>
    <w:rsid w:val="09B95156"/>
    <w:rsid w:val="0D05051F"/>
    <w:rsid w:val="0D9B1EF3"/>
    <w:rsid w:val="0EE41C9C"/>
    <w:rsid w:val="0F2010A4"/>
    <w:rsid w:val="13745F00"/>
    <w:rsid w:val="13F14C5D"/>
    <w:rsid w:val="176930CA"/>
    <w:rsid w:val="18C845B6"/>
    <w:rsid w:val="19AD1158"/>
    <w:rsid w:val="1D0D5D39"/>
    <w:rsid w:val="212379C3"/>
    <w:rsid w:val="27BD2B7E"/>
    <w:rsid w:val="27EF150E"/>
    <w:rsid w:val="29F75BAA"/>
    <w:rsid w:val="2B7D59CC"/>
    <w:rsid w:val="2CE04701"/>
    <w:rsid w:val="32AB5ADF"/>
    <w:rsid w:val="37444EF3"/>
    <w:rsid w:val="3FC65AF8"/>
    <w:rsid w:val="3FD137BF"/>
    <w:rsid w:val="44977A6A"/>
    <w:rsid w:val="4AF845CB"/>
    <w:rsid w:val="4DE27AC0"/>
    <w:rsid w:val="4EFF1DB4"/>
    <w:rsid w:val="4F10369F"/>
    <w:rsid w:val="506C1A3A"/>
    <w:rsid w:val="587C200D"/>
    <w:rsid w:val="595671B2"/>
    <w:rsid w:val="5AF24F4F"/>
    <w:rsid w:val="5D177B88"/>
    <w:rsid w:val="5F9F0B43"/>
    <w:rsid w:val="620A779C"/>
    <w:rsid w:val="649373BD"/>
    <w:rsid w:val="66FC48D1"/>
    <w:rsid w:val="697D55F6"/>
    <w:rsid w:val="7035444E"/>
    <w:rsid w:val="72F958AC"/>
    <w:rsid w:val="73BB44F3"/>
    <w:rsid w:val="73EF7271"/>
    <w:rsid w:val="74516FAE"/>
    <w:rsid w:val="7B7E0EA8"/>
    <w:rsid w:val="7DF937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方正兰亭黑简体" w:cs="Times New Roman"/>
      <w:b/>
      <w:bCs/>
      <w:sz w:val="44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  <w:pPr>
      <w:ind w:firstLine="880"/>
    </w:pPr>
    <w:rPr>
      <w:rFonts w:eastAsia="仿宋_GB2312" w:cs="Times New Roman"/>
      <w:kern w:val="0"/>
      <w:szCs w:val="20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apple-converted-space"/>
    <w:basedOn w:val="10"/>
    <w:qFormat/>
    <w:uiPriority w:val="0"/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6"/>
    <w:qFormat/>
    <w:uiPriority w:val="99"/>
    <w:rPr>
      <w:sz w:val="18"/>
      <w:szCs w:val="18"/>
    </w:rPr>
  </w:style>
  <w:style w:type="paragraph" w:customStyle="1" w:styleId="1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748</Words>
  <Characters>4267</Characters>
  <Lines>35</Lines>
  <Paragraphs>10</Paragraphs>
  <TotalTime>4</TotalTime>
  <ScaleCrop>false</ScaleCrop>
  <LinksUpToDate>false</LinksUpToDate>
  <CharactersWithSpaces>5005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2021-03-22T01:52:00Z</dcterms:created>
  <dc:creator>nobody</dc:creator>
  <cp:lastModifiedBy>陶卫平</cp:lastModifiedBy>
  <cp:lastPrinted>2021-03-22T01:54:00Z</cp:lastPrinted>
  <dcterms:modified xsi:type="dcterms:W3CDTF">2021-03-22T02:42:02Z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228779407_cloud</vt:lpwstr>
  </property>
</Properties>
</file>