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 件</w:t>
      </w:r>
    </w:p>
    <w:p>
      <w:pPr>
        <w:widowControl/>
        <w:spacing w:line="240" w:lineRule="exact"/>
        <w:jc w:val="center"/>
        <w:rPr>
          <w:rFonts w:eastAsia="方正小标宋简体"/>
          <w:bCs/>
          <w:color w:val="333333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default" w:eastAsia="方正小标宋简体"/>
          <w:bCs/>
          <w:kern w:val="0"/>
          <w:sz w:val="44"/>
          <w:szCs w:val="44"/>
          <w:lang w:val="en-US" w:eastAsia="zh-CN"/>
        </w:rPr>
      </w:pPr>
      <w:r>
        <w:rPr>
          <w:rFonts w:eastAsia="方正小标宋简体"/>
          <w:bCs/>
          <w:kern w:val="0"/>
          <w:sz w:val="44"/>
          <w:szCs w:val="44"/>
        </w:rPr>
        <w:t>吉安市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老年大学</w:t>
      </w:r>
    </w:p>
    <w:p>
      <w:pPr>
        <w:widowControl/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公开</w:t>
      </w:r>
      <w:r>
        <w:rPr>
          <w:rFonts w:eastAsia="方正小标宋简体"/>
          <w:bCs/>
          <w:kern w:val="0"/>
          <w:sz w:val="44"/>
          <w:szCs w:val="44"/>
        </w:rPr>
        <w:t>招聘工作人员报名登记表</w:t>
      </w:r>
    </w:p>
    <w:p>
      <w:pPr>
        <w:widowControl/>
        <w:spacing w:line="240" w:lineRule="exact"/>
        <w:jc w:val="center"/>
        <w:rPr>
          <w:rFonts w:eastAsia="方正小标宋简体"/>
          <w:bCs/>
          <w:color w:val="333333"/>
          <w:kern w:val="0"/>
          <w:sz w:val="44"/>
          <w:szCs w:val="44"/>
        </w:rPr>
      </w:pPr>
    </w:p>
    <w:tbl>
      <w:tblPr>
        <w:tblStyle w:val="7"/>
        <w:tblW w:w="89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8"/>
        <w:gridCol w:w="692"/>
        <w:gridCol w:w="171"/>
        <w:gridCol w:w="557"/>
        <w:gridCol w:w="586"/>
        <w:gridCol w:w="180"/>
        <w:gridCol w:w="682"/>
        <w:gridCol w:w="758"/>
        <w:gridCol w:w="104"/>
        <w:gridCol w:w="1148"/>
        <w:gridCol w:w="1441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周岁）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出生地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21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45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eastAsia="仿宋_GB2312"/>
                <w:spacing w:val="28"/>
                <w:sz w:val="24"/>
              </w:rPr>
              <w:t>家庭住址</w:t>
            </w:r>
          </w:p>
        </w:tc>
        <w:tc>
          <w:tcPr>
            <w:tcW w:w="75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7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 历</w:t>
            </w:r>
          </w:p>
        </w:tc>
        <w:tc>
          <w:tcPr>
            <w:tcW w:w="820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奖惩情况</w:t>
            </w:r>
          </w:p>
        </w:tc>
        <w:tc>
          <w:tcPr>
            <w:tcW w:w="820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4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重要社会关系</w:t>
            </w: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7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招聘单位</w:t>
            </w: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821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（盖　章）</w:t>
            </w:r>
          </w:p>
          <w:p>
            <w:pPr>
              <w:tabs>
                <w:tab w:val="left" w:pos="2772"/>
              </w:tabs>
              <w:snapToGrid w:val="0"/>
              <w:spacing w:line="400" w:lineRule="exact"/>
              <w:ind w:firstLine="5160" w:firstLineChars="2150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>年     月     日</w:t>
            </w:r>
          </w:p>
        </w:tc>
      </w:tr>
    </w:tbl>
    <w:p>
      <w:pPr>
        <w:pStyle w:val="6"/>
        <w:shd w:val="clear" w:color="auto" w:fill="FFFFFF"/>
        <w:spacing w:beforeAutospacing="0" w:afterAutospacing="0" w:line="540" w:lineRule="exact"/>
        <w:ind w:firstLine="640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531" w:right="1531" w:bottom="1531" w:left="2098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cs="Times New Roman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t>—</w:t>
    </w: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1</w:t>
    </w:r>
    <w:r>
      <w:rPr>
        <w:rStyle w:val="10"/>
        <w:rFonts w:ascii="宋体" w:hAnsi="宋体" w:cs="宋体"/>
        <w:sz w:val="28"/>
        <w:szCs w:val="28"/>
      </w:rPr>
      <w:fldChar w:fldCharType="end"/>
    </w:r>
    <w:r>
      <w:rPr>
        <w:rStyle w:val="10"/>
        <w:rFonts w:ascii="宋体" w:hAnsi="宋体" w:cs="宋体"/>
        <w:sz w:val="28"/>
        <w:szCs w:val="28"/>
      </w:rPr>
      <w:t>—</w: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VerticalDrawingGridEvery w:val="2"/>
  <w:doNotUseMarginsForDrawingGridOrigin w:val="1"/>
  <w:drawingGridHorizontalOrigin w:val="1800"/>
  <w:drawingGridVerticalOrigin w:val="144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F7"/>
    <w:rsid w:val="002A03EE"/>
    <w:rsid w:val="004C327B"/>
    <w:rsid w:val="004E277E"/>
    <w:rsid w:val="005665EE"/>
    <w:rsid w:val="005E01FA"/>
    <w:rsid w:val="00636453"/>
    <w:rsid w:val="006A34FF"/>
    <w:rsid w:val="006C6E78"/>
    <w:rsid w:val="00775A7B"/>
    <w:rsid w:val="00792CA7"/>
    <w:rsid w:val="00797A99"/>
    <w:rsid w:val="009542D6"/>
    <w:rsid w:val="00A54068"/>
    <w:rsid w:val="00A559ED"/>
    <w:rsid w:val="00A8481F"/>
    <w:rsid w:val="00AE0786"/>
    <w:rsid w:val="00B8109E"/>
    <w:rsid w:val="00C74DDF"/>
    <w:rsid w:val="00CE2C15"/>
    <w:rsid w:val="00F011C9"/>
    <w:rsid w:val="00F078F7"/>
    <w:rsid w:val="00FC5BE8"/>
    <w:rsid w:val="01F66B16"/>
    <w:rsid w:val="1366433C"/>
    <w:rsid w:val="1596472A"/>
    <w:rsid w:val="190C0407"/>
    <w:rsid w:val="19806BFD"/>
    <w:rsid w:val="1FB51D23"/>
    <w:rsid w:val="207B0EBB"/>
    <w:rsid w:val="20BE3FAC"/>
    <w:rsid w:val="290D1DDA"/>
    <w:rsid w:val="309A08D3"/>
    <w:rsid w:val="38C45B1F"/>
    <w:rsid w:val="39002095"/>
    <w:rsid w:val="3CD105A3"/>
    <w:rsid w:val="3E765346"/>
    <w:rsid w:val="478C03BF"/>
    <w:rsid w:val="485B2E7E"/>
    <w:rsid w:val="4BE35A30"/>
    <w:rsid w:val="4BF27A7F"/>
    <w:rsid w:val="544E0723"/>
    <w:rsid w:val="5F6D1339"/>
    <w:rsid w:val="6A1A3EA3"/>
    <w:rsid w:val="6C833565"/>
    <w:rsid w:val="70A8065E"/>
    <w:rsid w:val="71DB4E68"/>
    <w:rsid w:val="758C18A2"/>
    <w:rsid w:val="7842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88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标题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kern w:val="4"/>
      <w:sz w:val="18"/>
      <w:szCs w:val="18"/>
    </w:rPr>
  </w:style>
  <w:style w:type="character" w:customStyle="1" w:styleId="13">
    <w:name w:val="页眉 Char"/>
    <w:basedOn w:val="8"/>
    <w:link w:val="5"/>
    <w:semiHidden/>
    <w:qFormat/>
    <w:locked/>
    <w:uiPriority w:val="99"/>
    <w:rPr>
      <w:kern w:val="4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cs="Calibri"/>
      <w:kern w:val="4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2019-04-17T08:44:00Z</dcterms:created>
  <dc:creator>Administrator</dc:creator>
  <cp:lastModifiedBy>叁人行</cp:lastModifiedBy>
  <cp:lastPrinted>2019-02-15T03:31:00Z</cp:lastPrinted>
  <dcterms:modified xsi:type="dcterms:W3CDTF">2019-05-30T07:01:03Z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