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b/>
          <w:sz w:val="44"/>
          <w:szCs w:val="44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简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历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登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记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表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填表日期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eastAsia="zh-CN"/>
        </w:rPr>
        <w:t>期望薪资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  <w:lang w:eastAsia="zh-CN"/>
        </w:rPr>
        <w:t>期望</w:t>
      </w:r>
      <w:r>
        <w:rPr>
          <w:rFonts w:hint="eastAsia" w:ascii="宋体" w:hAnsi="宋体"/>
          <w:bCs/>
          <w:szCs w:val="21"/>
        </w:rPr>
        <w:t>岗位：</w:t>
      </w:r>
      <w:r>
        <w:rPr>
          <w:rFonts w:hint="eastAsia" w:ascii="宋体" w:hAnsi="宋体"/>
          <w:bCs/>
          <w:szCs w:val="21"/>
          <w:u w:val="single"/>
        </w:rPr>
        <w:t xml:space="preserve">                   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035"/>
        <w:gridCol w:w="943"/>
        <w:gridCol w:w="50"/>
        <w:gridCol w:w="283"/>
        <w:gridCol w:w="1418"/>
        <w:gridCol w:w="283"/>
        <w:gridCol w:w="566"/>
        <w:gridCol w:w="285"/>
        <w:gridCol w:w="708"/>
        <w:gridCol w:w="567"/>
        <w:gridCol w:w="709"/>
        <w:gridCol w:w="28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</w:t>
            </w:r>
            <w:r>
              <w:rPr>
                <w:rFonts w:ascii="宋体" w:hAnsi="宋体"/>
                <w:szCs w:val="21"/>
              </w:rPr>
              <w:t>身份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505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5059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□已婚已育  □已婚未育 □未婚  □其他: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参保地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社保</w:t>
            </w:r>
            <w:r>
              <w:rPr>
                <w:rFonts w:ascii="宋体" w:hAnsi="宋体"/>
                <w:szCs w:val="21"/>
              </w:rPr>
              <w:t>状态</w:t>
            </w:r>
          </w:p>
        </w:tc>
        <w:tc>
          <w:tcPr>
            <w:tcW w:w="5059" w:type="dxa"/>
            <w:gridSpan w:val="8"/>
            <w:vAlign w:val="center"/>
          </w:tcPr>
          <w:p>
            <w:pPr>
              <w:spacing w:line="360" w:lineRule="exact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□新参       □转入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8977" w:type="dxa"/>
            <w:gridSpan w:val="14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□本市</w:t>
            </w:r>
            <w:r>
              <w:rPr>
                <w:rFonts w:ascii="宋体" w:hAnsi="宋体"/>
                <w:szCs w:val="21"/>
              </w:rPr>
              <w:t>城镇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□本市</w:t>
            </w:r>
            <w:r>
              <w:rPr>
                <w:rFonts w:ascii="宋体" w:hAnsi="宋体"/>
                <w:szCs w:val="21"/>
              </w:rPr>
              <w:t>农业</w:t>
            </w:r>
            <w:r>
              <w:rPr>
                <w:rFonts w:hint="eastAsia" w:ascii="宋体" w:hAnsi="宋体"/>
                <w:szCs w:val="21"/>
              </w:rPr>
              <w:t xml:space="preserve">       □外埠城镇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□外埠农业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632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420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档案所在地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314" w:type="dxa"/>
            <w:gridSpan w:val="16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       电话：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与联络人的关系：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其它培训课程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  业  资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奖  惩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  <w:jc w:val="center"/>
        </w:trPr>
        <w:tc>
          <w:tcPr>
            <w:tcW w:w="10314" w:type="dxa"/>
            <w:gridSpan w:val="16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2. 本人明白若故意虚报资料或隐瞒重要事实，公司可立即解雇本人</w:t>
            </w:r>
            <w:r>
              <w:rPr>
                <w:rFonts w:hint="eastAsia" w:ascii="宋体" w:hAnsi="宋体"/>
                <w:sz w:val="22"/>
              </w:rPr>
              <w:t>，且不支付任何补偿</w:t>
            </w:r>
            <w:r>
              <w:rPr>
                <w:rFonts w:ascii="宋体" w:hAnsi="宋体"/>
                <w:sz w:val="22"/>
              </w:rPr>
              <w:t>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3. 本人授权限公司调查上述资料，以作入职审核之用。</w:t>
            </w:r>
          </w:p>
          <w:p>
            <w:pPr>
              <w:spacing w:line="360" w:lineRule="exact"/>
              <w:ind w:firstLine="221" w:firstLineChars="100"/>
              <w:rPr>
                <w:rFonts w:ascii="宋体" w:hAnsi="宋体"/>
                <w:b/>
                <w:sz w:val="22"/>
              </w:rPr>
            </w:pPr>
          </w:p>
          <w:p>
            <w:pPr>
              <w:spacing w:line="360" w:lineRule="exact"/>
              <w:ind w:firstLine="3973" w:firstLineChars="189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>
            <w:pPr>
              <w:spacing w:line="360" w:lineRule="exact"/>
              <w:ind w:firstLine="3973" w:firstLineChars="189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ind w:firstLine="3973" w:firstLineChars="189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ind w:firstLine="3973" w:firstLineChars="189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ind w:firstLine="4410" w:firstLineChars="2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签  字：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bCs/>
                <w:szCs w:val="21"/>
              </w:rPr>
              <w:t xml:space="preserve">     日  期：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备注：1.从业</w:t>
      </w:r>
      <w:r>
        <w:rPr>
          <w:rFonts w:ascii="宋体" w:hAnsi="宋体"/>
          <w:szCs w:val="21"/>
        </w:rPr>
        <w:t>身份请填写干部、工人、农民身份；</w:t>
      </w:r>
    </w:p>
    <w:sectPr>
      <w:pgSz w:w="11906" w:h="16838"/>
      <w:pgMar w:top="567" w:right="1134" w:bottom="567" w:left="104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179"/>
    <w:rsid w:val="00042B43"/>
    <w:rsid w:val="000C5EF2"/>
    <w:rsid w:val="000C6250"/>
    <w:rsid w:val="000E2956"/>
    <w:rsid w:val="00114F59"/>
    <w:rsid w:val="0014315F"/>
    <w:rsid w:val="00195704"/>
    <w:rsid w:val="001B39B5"/>
    <w:rsid w:val="001B517D"/>
    <w:rsid w:val="001D27DC"/>
    <w:rsid w:val="001E6048"/>
    <w:rsid w:val="00201FFE"/>
    <w:rsid w:val="00296A2B"/>
    <w:rsid w:val="002D7AFF"/>
    <w:rsid w:val="00320373"/>
    <w:rsid w:val="003470EB"/>
    <w:rsid w:val="004C68E9"/>
    <w:rsid w:val="005D27DD"/>
    <w:rsid w:val="005E19FD"/>
    <w:rsid w:val="005F5F63"/>
    <w:rsid w:val="006239B6"/>
    <w:rsid w:val="00653911"/>
    <w:rsid w:val="00653EC8"/>
    <w:rsid w:val="00667C53"/>
    <w:rsid w:val="0067470A"/>
    <w:rsid w:val="0068398A"/>
    <w:rsid w:val="006A6A05"/>
    <w:rsid w:val="006F50BD"/>
    <w:rsid w:val="00721E22"/>
    <w:rsid w:val="00745B6B"/>
    <w:rsid w:val="0076187D"/>
    <w:rsid w:val="007761BA"/>
    <w:rsid w:val="007A6152"/>
    <w:rsid w:val="00803BA8"/>
    <w:rsid w:val="008206FB"/>
    <w:rsid w:val="0082237C"/>
    <w:rsid w:val="008A4A0B"/>
    <w:rsid w:val="008E2E74"/>
    <w:rsid w:val="008F086F"/>
    <w:rsid w:val="00945DDA"/>
    <w:rsid w:val="0096477F"/>
    <w:rsid w:val="00984CD5"/>
    <w:rsid w:val="009D5E33"/>
    <w:rsid w:val="009F2D83"/>
    <w:rsid w:val="00AB6E26"/>
    <w:rsid w:val="00AE3D60"/>
    <w:rsid w:val="00B07450"/>
    <w:rsid w:val="00B16ABF"/>
    <w:rsid w:val="00B53A74"/>
    <w:rsid w:val="00B62994"/>
    <w:rsid w:val="00B90E7A"/>
    <w:rsid w:val="00BE243F"/>
    <w:rsid w:val="00BE25A5"/>
    <w:rsid w:val="00BF5823"/>
    <w:rsid w:val="00D178BF"/>
    <w:rsid w:val="00D815DE"/>
    <w:rsid w:val="00E52021"/>
    <w:rsid w:val="00E66AC5"/>
    <w:rsid w:val="00E92377"/>
    <w:rsid w:val="00EA3CC1"/>
    <w:rsid w:val="00EC7263"/>
    <w:rsid w:val="00EE4B5B"/>
    <w:rsid w:val="00F91445"/>
    <w:rsid w:val="00F92588"/>
    <w:rsid w:val="00F97179"/>
    <w:rsid w:val="00FF6D81"/>
    <w:rsid w:val="14164B54"/>
    <w:rsid w:val="25526A99"/>
    <w:rsid w:val="50DD3677"/>
    <w:rsid w:val="6D8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128</TotalTime>
  <ScaleCrop>false</ScaleCrop>
  <LinksUpToDate>false</LinksUpToDate>
  <CharactersWithSpaces>1328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2017-07-03T08:04:00Z</dcterms:created>
  <dc:creator>Administrator</dc:creator>
  <cp:lastModifiedBy>Administrator</cp:lastModifiedBy>
  <cp:lastPrinted>2020-05-25T01:40:44Z</cp:lastPrinted>
  <dcterms:modified xsi:type="dcterms:W3CDTF">2020-05-25T01:40:49Z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