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520" w:lineRule="exact"/>
        <w:jc w:val="center"/>
        <w:rPr>
          <w:rFonts w:ascii="方正小标宋简体" w:eastAsia="方正小标宋简体"/>
          <w:spacing w:val="-20"/>
          <w:sz w:val="40"/>
          <w:szCs w:val="40"/>
        </w:rPr>
      </w:pPr>
      <w:r>
        <w:rPr>
          <w:rFonts w:hint="eastAsia" w:ascii="方正小标宋简体" w:eastAsia="方正小标宋简体"/>
          <w:spacing w:val="-20"/>
          <w:sz w:val="40"/>
          <w:szCs w:val="40"/>
        </w:rPr>
        <w:t>吉安市城投公司公开竞聘招商经营管理负责人报名表</w:t>
      </w:r>
    </w:p>
    <w:p>
      <w:pPr>
        <w:spacing w:line="520" w:lineRule="exact"/>
        <w:jc w:val="center"/>
        <w:rPr>
          <w:rFonts w:ascii="方正小标宋简体" w:eastAsia="方正小标宋简体"/>
          <w:spacing w:val="-20"/>
          <w:sz w:val="40"/>
          <w:szCs w:val="40"/>
        </w:rPr>
      </w:pPr>
    </w:p>
    <w:tbl>
      <w:tblPr>
        <w:tblStyle w:val="4"/>
        <w:tblW w:w="90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97"/>
        <w:gridCol w:w="174"/>
        <w:gridCol w:w="363"/>
        <w:gridCol w:w="518"/>
        <w:gridCol w:w="621"/>
        <w:gridCol w:w="581"/>
        <w:gridCol w:w="559"/>
        <w:gridCol w:w="103"/>
        <w:gridCol w:w="646"/>
        <w:gridCol w:w="616"/>
        <w:gridCol w:w="721"/>
        <w:gridCol w:w="1168"/>
        <w:gridCol w:w="15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名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别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168" w:type="dxa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vAlign w:val="center"/>
          </w:tcPr>
          <w:p>
            <w:pPr>
              <w:widowControl/>
              <w:ind w:left="239" w:leftChars="114"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蓝底两寸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hAnsi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民</w:t>
            </w:r>
            <w:r>
              <w:rPr>
                <w:rFonts w:hint="eastAsia"/>
                <w:kern w:val="0"/>
                <w:sz w:val="24"/>
              </w:rPr>
              <w:t xml:space="preserve">  </w:t>
            </w:r>
            <w:r>
              <w:rPr>
                <w:rFonts w:hint="eastAsia" w:hAnsi="宋体"/>
                <w:kern w:val="0"/>
                <w:sz w:val="24"/>
              </w:rPr>
              <w:t>族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籍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贯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地</w:t>
            </w:r>
          </w:p>
        </w:tc>
        <w:tc>
          <w:tcPr>
            <w:tcW w:w="1168" w:type="dxa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工作时间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入党时间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健康状况</w:t>
            </w:r>
          </w:p>
        </w:tc>
        <w:tc>
          <w:tcPr>
            <w:tcW w:w="1168" w:type="dxa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专业技术职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称</w:t>
            </w:r>
          </w:p>
        </w:tc>
        <w:tc>
          <w:tcPr>
            <w:tcW w:w="2257" w:type="dxa"/>
            <w:gridSpan w:val="5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645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有何特长</w:t>
            </w:r>
          </w:p>
        </w:tc>
        <w:tc>
          <w:tcPr>
            <w:tcW w:w="1168" w:type="dxa"/>
          </w:tcPr>
          <w:p>
            <w:pPr>
              <w:widowControl/>
              <w:rPr>
                <w:spacing w:val="-1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学历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育</w:t>
            </w:r>
          </w:p>
        </w:tc>
        <w:tc>
          <w:tcPr>
            <w:tcW w:w="2083" w:type="dxa"/>
            <w:gridSpan w:val="4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645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2757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00" w:type="dxa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在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育</w:t>
            </w:r>
          </w:p>
        </w:tc>
        <w:tc>
          <w:tcPr>
            <w:tcW w:w="2083" w:type="dxa"/>
            <w:gridSpan w:val="4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645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2757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52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现工作单位及职务</w:t>
            </w:r>
          </w:p>
        </w:tc>
        <w:tc>
          <w:tcPr>
            <w:tcW w:w="6604" w:type="dxa"/>
            <w:gridSpan w:val="9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52" w:type="dxa"/>
            <w:gridSpan w:val="5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竞聘岗位</w:t>
            </w:r>
          </w:p>
        </w:tc>
        <w:tc>
          <w:tcPr>
            <w:tcW w:w="6604" w:type="dxa"/>
            <w:gridSpan w:val="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招商</w:t>
            </w:r>
          </w:p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经营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经验</w:t>
            </w:r>
          </w:p>
        </w:tc>
        <w:tc>
          <w:tcPr>
            <w:tcW w:w="7659" w:type="dxa"/>
            <w:gridSpan w:val="12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历</w:t>
            </w:r>
          </w:p>
        </w:tc>
        <w:tc>
          <w:tcPr>
            <w:tcW w:w="7659" w:type="dxa"/>
            <w:gridSpan w:val="12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况</w:t>
            </w:r>
          </w:p>
        </w:tc>
        <w:tc>
          <w:tcPr>
            <w:tcW w:w="7659" w:type="dxa"/>
            <w:gridSpan w:val="12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9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53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称谓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名</w:t>
            </w:r>
          </w:p>
        </w:tc>
        <w:tc>
          <w:tcPr>
            <w:tcW w:w="1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政治面貌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7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537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3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478" w:type="dxa"/>
            <w:gridSpan w:val="3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7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537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3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478" w:type="dxa"/>
            <w:gridSpan w:val="3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7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537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3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478" w:type="dxa"/>
            <w:gridSpan w:val="3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7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537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3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478" w:type="dxa"/>
            <w:gridSpan w:val="3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7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478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97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05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签名：</w:t>
            </w:r>
          </w:p>
          <w:p>
            <w:pPr>
              <w:widowControl/>
              <w:ind w:firstLine="5250" w:firstLineChars="250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1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初审意见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复审意见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4316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（签字）</w:t>
            </w:r>
          </w:p>
          <w:p>
            <w:pPr>
              <w:ind w:firstLine="2100" w:firstLineChars="10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　　月　　日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（签字）</w:t>
            </w:r>
          </w:p>
          <w:p>
            <w:pPr>
              <w:ind w:firstLine="1680" w:firstLineChars="8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　　月　　日</w:t>
            </w:r>
          </w:p>
        </w:tc>
      </w:tr>
    </w:tbl>
    <w:p>
      <w:pPr>
        <w:widowControl/>
        <w:shd w:val="clear" w:color="auto" w:fill="FFFFFF"/>
        <w:spacing w:line="360" w:lineRule="auto"/>
        <w:ind w:firstLine="300" w:firstLineChars="1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备注：公司员工使用吉城投字【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2020】83号附件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报名表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64"/>
    <w:rsid w:val="0012538D"/>
    <w:rsid w:val="001F5D92"/>
    <w:rsid w:val="002470AB"/>
    <w:rsid w:val="003135BB"/>
    <w:rsid w:val="00315505"/>
    <w:rsid w:val="008A3385"/>
    <w:rsid w:val="00B04565"/>
    <w:rsid w:val="00B52164"/>
    <w:rsid w:val="00FF4B9F"/>
    <w:rsid w:val="01D43C39"/>
    <w:rsid w:val="02A01A3F"/>
    <w:rsid w:val="036A66CB"/>
    <w:rsid w:val="03764E9A"/>
    <w:rsid w:val="05226DE2"/>
    <w:rsid w:val="08B6768F"/>
    <w:rsid w:val="0AA60474"/>
    <w:rsid w:val="0BB34EC6"/>
    <w:rsid w:val="0BC900A9"/>
    <w:rsid w:val="0E6D3D3D"/>
    <w:rsid w:val="104676FF"/>
    <w:rsid w:val="1066015B"/>
    <w:rsid w:val="10B16DCE"/>
    <w:rsid w:val="12D45C3E"/>
    <w:rsid w:val="13AB3637"/>
    <w:rsid w:val="16521AFE"/>
    <w:rsid w:val="169E4144"/>
    <w:rsid w:val="16CD6CE2"/>
    <w:rsid w:val="196462F0"/>
    <w:rsid w:val="1A677D12"/>
    <w:rsid w:val="22806852"/>
    <w:rsid w:val="24BF6EB3"/>
    <w:rsid w:val="27F65536"/>
    <w:rsid w:val="2B48342C"/>
    <w:rsid w:val="2C085684"/>
    <w:rsid w:val="2D4455B1"/>
    <w:rsid w:val="2D9D5737"/>
    <w:rsid w:val="2DC05B9A"/>
    <w:rsid w:val="2F7D0BCE"/>
    <w:rsid w:val="306C467B"/>
    <w:rsid w:val="308C4849"/>
    <w:rsid w:val="31466869"/>
    <w:rsid w:val="33BC3080"/>
    <w:rsid w:val="35695035"/>
    <w:rsid w:val="35CA319D"/>
    <w:rsid w:val="36FB1E24"/>
    <w:rsid w:val="373E3F3C"/>
    <w:rsid w:val="391B0B16"/>
    <w:rsid w:val="3B0D5C68"/>
    <w:rsid w:val="3D105E0A"/>
    <w:rsid w:val="3D520BB9"/>
    <w:rsid w:val="41BB7BCC"/>
    <w:rsid w:val="44586EDE"/>
    <w:rsid w:val="44B53B15"/>
    <w:rsid w:val="44F31134"/>
    <w:rsid w:val="460C57D3"/>
    <w:rsid w:val="484700C6"/>
    <w:rsid w:val="485E059E"/>
    <w:rsid w:val="492224E8"/>
    <w:rsid w:val="49ED66B4"/>
    <w:rsid w:val="4CF30722"/>
    <w:rsid w:val="4D130C43"/>
    <w:rsid w:val="4EC60C23"/>
    <w:rsid w:val="4EC80A26"/>
    <w:rsid w:val="565B10F0"/>
    <w:rsid w:val="57825DA2"/>
    <w:rsid w:val="58AA3B70"/>
    <w:rsid w:val="58C154BF"/>
    <w:rsid w:val="59F754F7"/>
    <w:rsid w:val="5B4C23AF"/>
    <w:rsid w:val="5B6277B1"/>
    <w:rsid w:val="5CA07891"/>
    <w:rsid w:val="5EC2650C"/>
    <w:rsid w:val="5FC14370"/>
    <w:rsid w:val="60C967F0"/>
    <w:rsid w:val="62F21D61"/>
    <w:rsid w:val="62F52951"/>
    <w:rsid w:val="63F04478"/>
    <w:rsid w:val="64B251B6"/>
    <w:rsid w:val="66503D1B"/>
    <w:rsid w:val="67486B1A"/>
    <w:rsid w:val="680C7326"/>
    <w:rsid w:val="6A717702"/>
    <w:rsid w:val="6B134707"/>
    <w:rsid w:val="6BF36388"/>
    <w:rsid w:val="6E5225FA"/>
    <w:rsid w:val="6F6F1760"/>
    <w:rsid w:val="727B7F99"/>
    <w:rsid w:val="73A334C0"/>
    <w:rsid w:val="73BD318E"/>
    <w:rsid w:val="74695A47"/>
    <w:rsid w:val="75ED1002"/>
    <w:rsid w:val="78DE7EB4"/>
    <w:rsid w:val="7AA51B44"/>
    <w:rsid w:val="7B182F78"/>
    <w:rsid w:val="7D517414"/>
    <w:rsid w:val="7E074265"/>
    <w:rsid w:val="7EA4789C"/>
    <w:rsid w:val="7F3B6BF5"/>
    <w:rsid w:val="7FD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</Words>
  <Characters>2018</Characters>
  <Lines>16</Lines>
  <Paragraphs>4</Paragraphs>
  <TotalTime>15</TotalTime>
  <ScaleCrop>false</ScaleCrop>
  <LinksUpToDate>false</LinksUpToDate>
  <CharactersWithSpaces>2367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2020-03-27T08:10:00Z</dcterms:created>
  <dc:creator>Dell</dc:creator>
  <cp:lastModifiedBy>LENOVO</cp:lastModifiedBy>
  <cp:lastPrinted>2020-09-02T01:05:00Z</cp:lastPrinted>
  <dcterms:modified xsi:type="dcterms:W3CDTF">2020-09-03T08:15:08Z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