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9B" w:rsidRDefault="005F7B9B" w:rsidP="005F7B9B">
      <w:pPr>
        <w:spacing w:line="520" w:lineRule="exact"/>
        <w:rPr>
          <w:rFonts w:ascii="华文中宋" w:eastAsia="华文中宋" w:hAnsi="华文中宋" w:hint="eastAsia"/>
          <w:b/>
          <w:sz w:val="32"/>
          <w:szCs w:val="36"/>
        </w:rPr>
      </w:pPr>
      <w:r>
        <w:rPr>
          <w:rFonts w:ascii="华文中宋" w:eastAsia="华文中宋" w:hAnsi="华文中宋" w:hint="eastAsia"/>
          <w:b/>
          <w:sz w:val="32"/>
          <w:szCs w:val="36"/>
        </w:rPr>
        <w:t>附件4</w:t>
      </w:r>
    </w:p>
    <w:p w:rsidR="005F7B9B" w:rsidRDefault="005F7B9B" w:rsidP="005F7B9B">
      <w:pPr>
        <w:spacing w:line="52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2"/>
          <w:szCs w:val="36"/>
        </w:rPr>
        <w:t>第六届全国大中城市联合招聘高校毕业生秋季巡回招聘会</w:t>
      </w:r>
    </w:p>
    <w:p w:rsidR="005F7B9B" w:rsidRDefault="005F7B9B" w:rsidP="005F7B9B">
      <w:pPr>
        <w:spacing w:line="520" w:lineRule="exact"/>
        <w:jc w:val="center"/>
        <w:rPr>
          <w:rFonts w:ascii="华文中宋" w:eastAsia="华文中宋" w:hAnsi="华文中宋"/>
          <w:b/>
          <w:sz w:val="32"/>
          <w:szCs w:val="36"/>
        </w:rPr>
      </w:pPr>
      <w:r>
        <w:rPr>
          <w:rFonts w:ascii="华文中宋" w:eastAsia="华文中宋" w:hAnsi="华文中宋" w:hint="eastAsia"/>
          <w:b/>
          <w:sz w:val="32"/>
          <w:szCs w:val="36"/>
        </w:rPr>
        <w:t>“长沙站”参会回执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0"/>
        <w:gridCol w:w="708"/>
        <w:gridCol w:w="709"/>
        <w:gridCol w:w="951"/>
        <w:gridCol w:w="1742"/>
        <w:gridCol w:w="1560"/>
        <w:gridCol w:w="2380"/>
      </w:tblGrid>
      <w:tr w:rsidR="005F7B9B" w:rsidTr="00512E17">
        <w:trPr>
          <w:cantSplit/>
          <w:trHeight w:val="57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组团单位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ind w:firstLineChars="1090" w:firstLine="3052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ind w:left="4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7B9B" w:rsidTr="00512E17">
        <w:trPr>
          <w:cantSplit/>
          <w:trHeight w:val="53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7B9B" w:rsidTr="00512E17">
        <w:trPr>
          <w:cantSplit/>
          <w:trHeight w:val="53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备用联系人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7B9B" w:rsidTr="00512E17">
        <w:trPr>
          <w:cantSplit/>
          <w:trHeight w:val="539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预定展位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          ）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</w:tr>
      <w:tr w:rsidR="005F7B9B" w:rsidTr="00512E17">
        <w:trPr>
          <w:cantSplit/>
          <w:trHeight w:val="668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</w:t>
            </w:r>
          </w:p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单位/职务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 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spacing w:line="400" w:lineRule="exact"/>
              <w:ind w:firstLineChars="196" w:firstLine="549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</w:tr>
      <w:tr w:rsidR="005F7B9B" w:rsidTr="00512E17">
        <w:trPr>
          <w:cantSplit/>
          <w:trHeight w:val="567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7B9B" w:rsidTr="00512E17">
        <w:trPr>
          <w:cantSplit/>
          <w:trHeight w:val="567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7B9B" w:rsidTr="00512E17">
        <w:trPr>
          <w:cantSplit/>
          <w:trHeight w:val="567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B9B" w:rsidRDefault="005F7B9B" w:rsidP="00512E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F7B9B" w:rsidRDefault="005F7B9B" w:rsidP="005F7B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、此表由各县（市、区）填写后与参会企业人才需求表一并报到市人才交流中心；</w:t>
      </w:r>
    </w:p>
    <w:p w:rsidR="005F7B9B" w:rsidRDefault="005F7B9B" w:rsidP="005F7B9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proofErr w:type="gramStart"/>
      <w:r>
        <w:rPr>
          <w:rFonts w:hint="eastAsia"/>
          <w:sz w:val="28"/>
          <w:szCs w:val="28"/>
        </w:rPr>
        <w:t>人社部文件</w:t>
      </w:r>
      <w:proofErr w:type="gramEnd"/>
      <w:r>
        <w:rPr>
          <w:rFonts w:hint="eastAsia"/>
          <w:sz w:val="28"/>
          <w:szCs w:val="28"/>
        </w:rPr>
        <w:t>和长沙站邀请函请在</w:t>
      </w:r>
      <w:r>
        <w:rPr>
          <w:rFonts w:hint="eastAsia"/>
          <w:sz w:val="28"/>
          <w:szCs w:val="28"/>
        </w:rPr>
        <w:t>OA</w:t>
      </w:r>
      <w:r>
        <w:rPr>
          <w:rFonts w:hint="eastAsia"/>
          <w:sz w:val="28"/>
          <w:szCs w:val="28"/>
        </w:rPr>
        <w:t>系统中此文件的“正文及附件”中下载，或者直接向市人才交流中心要电子版文件。</w:t>
      </w:r>
    </w:p>
    <w:p w:rsidR="005F7B9B" w:rsidRDefault="005F7B9B" w:rsidP="005F7B9B">
      <w:pPr>
        <w:spacing w:line="600" w:lineRule="exact"/>
        <w:rPr>
          <w:rFonts w:ascii="仿宋" w:eastAsia="仿宋" w:hAnsi="仿宋" w:hint="eastAsia"/>
          <w:sz w:val="28"/>
          <w:szCs w:val="28"/>
        </w:rPr>
      </w:pPr>
    </w:p>
    <w:p w:rsidR="00054CD7" w:rsidRPr="005F7B9B" w:rsidRDefault="00054CD7"/>
    <w:sectPr w:rsidR="00054CD7" w:rsidRPr="005F7B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2E" w:rsidRDefault="00F0792E" w:rsidP="005F7B9B">
      <w:r>
        <w:separator/>
      </w:r>
    </w:p>
  </w:endnote>
  <w:endnote w:type="continuationSeparator" w:id="0">
    <w:p w:rsidR="00F0792E" w:rsidRDefault="00F0792E" w:rsidP="005F7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2E" w:rsidRDefault="00F0792E" w:rsidP="005F7B9B">
      <w:r>
        <w:separator/>
      </w:r>
    </w:p>
  </w:footnote>
  <w:footnote w:type="continuationSeparator" w:id="0">
    <w:p w:rsidR="00F0792E" w:rsidRDefault="00F0792E" w:rsidP="005F7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B9B"/>
    <w:rsid w:val="00054CD7"/>
    <w:rsid w:val="005F7B9B"/>
    <w:rsid w:val="00F0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B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B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2018-09-25T08:48:00Z</dcterms:created>
  <dcterms:modified xsi:type="dcterms:W3CDTF">2018-09-25T08:48:00Z</dcterms:modified>
</cp:coreProperties>
</file>